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潍坊市盛垣检测科技有限公司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职业卫生技术服务公示表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4480"/>
        <w:gridCol w:w="1271"/>
        <w:gridCol w:w="3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报告编号</w:t>
            </w:r>
          </w:p>
        </w:tc>
        <w:tc>
          <w:tcPr>
            <w:tcW w:w="4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SYZ202302001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20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昌邑晟昌食品有限公司</w:t>
            </w:r>
            <w:bookmarkEnd w:id="0"/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徐建昌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地址</w:t>
            </w:r>
          </w:p>
        </w:tc>
        <w:tc>
          <w:tcPr>
            <w:tcW w:w="4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山东省-潍坊市-昌邑市-北海路749号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技术服务项目组人员</w:t>
            </w:r>
          </w:p>
        </w:tc>
        <w:tc>
          <w:tcPr>
            <w:tcW w:w="4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梁盼盼、林程丽、刘强、滕彩霞、尉迟淑霞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现场调查人员</w:t>
            </w:r>
          </w:p>
        </w:tc>
        <w:tc>
          <w:tcPr>
            <w:tcW w:w="20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梁盼盼、林程丽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1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2023-01-03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现场采样/检测人员</w:t>
            </w:r>
          </w:p>
        </w:tc>
        <w:tc>
          <w:tcPr>
            <w:tcW w:w="20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滕彩霞、刘强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1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2023-02-16至2023-02-18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4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徐建昌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3" w:hRule="atLeast"/>
        </w:trPr>
        <w:tc>
          <w:tcPr>
            <w:tcW w:w="8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现场影像记录</w:t>
            </w:r>
          </w:p>
        </w:tc>
        <w:tc>
          <w:tcPr>
            <w:tcW w:w="4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1270</wp:posOffset>
                  </wp:positionV>
                  <wp:extent cx="5313045" cy="3156585"/>
                  <wp:effectExtent l="0" t="0" r="1905" b="5715"/>
                  <wp:wrapNone/>
                  <wp:docPr id="2" name="图片 2" descr="8f6e943fe86ada5bce12a65307df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f6e943fe86ada5bce12a65307df7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3045" cy="315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2727325</wp:posOffset>
                  </wp:positionH>
                  <wp:positionV relativeFrom="paragraph">
                    <wp:posOffset>3149600</wp:posOffset>
                  </wp:positionV>
                  <wp:extent cx="2684780" cy="3468370"/>
                  <wp:effectExtent l="0" t="0" r="1270" b="17780"/>
                  <wp:wrapNone/>
                  <wp:docPr id="3" name="图片 3" descr="074510f2d6cb7825a62c87f10ae9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74510f2d6cb7825a62c87f10ae948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780" cy="346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3133725</wp:posOffset>
                  </wp:positionV>
                  <wp:extent cx="2626360" cy="3503295"/>
                  <wp:effectExtent l="0" t="0" r="2540" b="1905"/>
                  <wp:wrapNone/>
                  <wp:docPr id="1" name="图片 1" descr="2d2e5ed56bc99dca3ce6476c42762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d2e5ed56bc99dca3ce6476c42762c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360" cy="3503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0ZDM4ZTA5ZWNkMjlhZmU1YjMzNzA5NjhiODhhMGIifQ=="/>
  </w:docVars>
  <w:rsids>
    <w:rsidRoot w:val="24A87884"/>
    <w:rsid w:val="003A6B66"/>
    <w:rsid w:val="004E43BF"/>
    <w:rsid w:val="019978BC"/>
    <w:rsid w:val="02014FB1"/>
    <w:rsid w:val="022500D9"/>
    <w:rsid w:val="04D84866"/>
    <w:rsid w:val="07D62A63"/>
    <w:rsid w:val="0803371E"/>
    <w:rsid w:val="08234384"/>
    <w:rsid w:val="09FF398E"/>
    <w:rsid w:val="0A06248F"/>
    <w:rsid w:val="0AE4604C"/>
    <w:rsid w:val="0B170387"/>
    <w:rsid w:val="0BAD643E"/>
    <w:rsid w:val="0C1B46BD"/>
    <w:rsid w:val="0C2D6580"/>
    <w:rsid w:val="0C7C4F2E"/>
    <w:rsid w:val="0D43778D"/>
    <w:rsid w:val="0D73486A"/>
    <w:rsid w:val="0DA67DDF"/>
    <w:rsid w:val="0E07383F"/>
    <w:rsid w:val="0E5E70F3"/>
    <w:rsid w:val="0E963B01"/>
    <w:rsid w:val="12895178"/>
    <w:rsid w:val="143D7B82"/>
    <w:rsid w:val="17143815"/>
    <w:rsid w:val="18C05E67"/>
    <w:rsid w:val="1AA165BA"/>
    <w:rsid w:val="1AE2050A"/>
    <w:rsid w:val="1BD64D2D"/>
    <w:rsid w:val="1BE871D7"/>
    <w:rsid w:val="1C12362F"/>
    <w:rsid w:val="1F07635E"/>
    <w:rsid w:val="203D4B5A"/>
    <w:rsid w:val="20AC5C46"/>
    <w:rsid w:val="24303C58"/>
    <w:rsid w:val="2494742C"/>
    <w:rsid w:val="24A87884"/>
    <w:rsid w:val="252E240A"/>
    <w:rsid w:val="253C72FC"/>
    <w:rsid w:val="259D70CC"/>
    <w:rsid w:val="265D1F8F"/>
    <w:rsid w:val="265F40C1"/>
    <w:rsid w:val="2AD01CF1"/>
    <w:rsid w:val="2E504D48"/>
    <w:rsid w:val="2EFD7CBB"/>
    <w:rsid w:val="2F2131FE"/>
    <w:rsid w:val="31500118"/>
    <w:rsid w:val="31E8795A"/>
    <w:rsid w:val="329C53A0"/>
    <w:rsid w:val="32BB49ED"/>
    <w:rsid w:val="331212B7"/>
    <w:rsid w:val="33AD028E"/>
    <w:rsid w:val="344737B2"/>
    <w:rsid w:val="34FE4A5A"/>
    <w:rsid w:val="353B4FAF"/>
    <w:rsid w:val="3598736F"/>
    <w:rsid w:val="3607405F"/>
    <w:rsid w:val="36A3017A"/>
    <w:rsid w:val="38910D12"/>
    <w:rsid w:val="3945106A"/>
    <w:rsid w:val="3A960DB6"/>
    <w:rsid w:val="3AED1748"/>
    <w:rsid w:val="3DFC180C"/>
    <w:rsid w:val="3FCB1139"/>
    <w:rsid w:val="3FCC262F"/>
    <w:rsid w:val="40906E4A"/>
    <w:rsid w:val="40E87DEB"/>
    <w:rsid w:val="423346F5"/>
    <w:rsid w:val="42EE6611"/>
    <w:rsid w:val="4368248A"/>
    <w:rsid w:val="44576B85"/>
    <w:rsid w:val="448141CD"/>
    <w:rsid w:val="44A030AA"/>
    <w:rsid w:val="44CD524E"/>
    <w:rsid w:val="458D460F"/>
    <w:rsid w:val="45AA319D"/>
    <w:rsid w:val="477E06B3"/>
    <w:rsid w:val="47E251C5"/>
    <w:rsid w:val="47EC49A0"/>
    <w:rsid w:val="48CA7928"/>
    <w:rsid w:val="49802F5C"/>
    <w:rsid w:val="4A727F4B"/>
    <w:rsid w:val="4B320132"/>
    <w:rsid w:val="4E7424DF"/>
    <w:rsid w:val="4EA34677"/>
    <w:rsid w:val="4F4E51CC"/>
    <w:rsid w:val="4F902FAB"/>
    <w:rsid w:val="50053A7E"/>
    <w:rsid w:val="500B0F52"/>
    <w:rsid w:val="52A85B15"/>
    <w:rsid w:val="531A399F"/>
    <w:rsid w:val="55436A98"/>
    <w:rsid w:val="589762F2"/>
    <w:rsid w:val="58B32187"/>
    <w:rsid w:val="591A2B40"/>
    <w:rsid w:val="59A63422"/>
    <w:rsid w:val="59E00D5A"/>
    <w:rsid w:val="5A9210C5"/>
    <w:rsid w:val="5C7645DB"/>
    <w:rsid w:val="5C894917"/>
    <w:rsid w:val="5E2E29DB"/>
    <w:rsid w:val="5E63347F"/>
    <w:rsid w:val="5EF71846"/>
    <w:rsid w:val="5F3062DF"/>
    <w:rsid w:val="5F8B7F2F"/>
    <w:rsid w:val="62707808"/>
    <w:rsid w:val="628D0E25"/>
    <w:rsid w:val="637E74BD"/>
    <w:rsid w:val="64337375"/>
    <w:rsid w:val="649718B8"/>
    <w:rsid w:val="655B7E2E"/>
    <w:rsid w:val="66262345"/>
    <w:rsid w:val="670F7122"/>
    <w:rsid w:val="67136C12"/>
    <w:rsid w:val="6908408E"/>
    <w:rsid w:val="6B820B3B"/>
    <w:rsid w:val="6BE23FEB"/>
    <w:rsid w:val="6CCB20CA"/>
    <w:rsid w:val="6EC40A86"/>
    <w:rsid w:val="70761788"/>
    <w:rsid w:val="710650F2"/>
    <w:rsid w:val="716B6503"/>
    <w:rsid w:val="72B077DB"/>
    <w:rsid w:val="73D96109"/>
    <w:rsid w:val="745358A4"/>
    <w:rsid w:val="75577B5C"/>
    <w:rsid w:val="75581A89"/>
    <w:rsid w:val="76191423"/>
    <w:rsid w:val="76E168AB"/>
    <w:rsid w:val="7A0B3779"/>
    <w:rsid w:val="7B613DFC"/>
    <w:rsid w:val="7C2F7101"/>
    <w:rsid w:val="7C9E5A6F"/>
    <w:rsid w:val="7F21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ordWrap/>
      <w:overflowPunct/>
      <w:spacing w:line="240" w:lineRule="auto"/>
      <w:ind w:firstLine="420"/>
    </w:pPr>
    <w:rPr>
      <w:rFonts w:ascii="Times New Roman" w:eastAsia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仿宋_GB2312" w:hAnsi="仿宋_GB2312" w:eastAsia="仿宋_GB2312"/>
      <w:color w:val="333333"/>
      <w:kern w:val="0"/>
      <w:sz w:val="18"/>
      <w:szCs w:val="20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仿宋_GB2312"/>
      <w:color w:val="333333"/>
      <w:kern w:val="0"/>
      <w:sz w:val="18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190</Characters>
  <Lines>0</Lines>
  <Paragraphs>0</Paragraphs>
  <TotalTime>3</TotalTime>
  <ScaleCrop>false</ScaleCrop>
  <LinksUpToDate>false</LinksUpToDate>
  <CharactersWithSpaces>190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2023-02-06T07:56:00Z</dcterms:created>
  <dc:creator>孟祥国</dc:creator>
  <cp:lastModifiedBy>孟祥国</cp:lastModifiedBy>
  <dcterms:modified xsi:type="dcterms:W3CDTF">2023-03-01T00:45:33Z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7226609DC67C4A088BDDD39A9317FF63</vt:lpwstr>
  </property>
</Properties>
</file>